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9F8" w:rsidRPr="005F0DC8" w:rsidRDefault="00CC1DEF" w:rsidP="00F114EA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  <w:r w:rsidRPr="005F0DC8">
        <w:rPr>
          <w:rFonts w:asciiTheme="majorHAnsi" w:hAnsiTheme="majorHAnsi"/>
          <w:b/>
          <w:bCs/>
          <w:noProof/>
          <w:sz w:val="36"/>
          <w:szCs w:val="36"/>
          <w:u w:val="single"/>
        </w:rPr>
        <w:pict>
          <v:rect id="_x0000_s1026" style="position:absolute;left:0;text-align:left;margin-left:-57.85pt;margin-top:-57.2pt;width:118.85pt;height:94.5pt;z-index:251665408;visibility:visible" stroked="f">
            <v:path arrowok="t"/>
            <v:textbox style="mso-next-textbox:#_x0000_s1026">
              <w:txbxContent>
                <w:p w:rsidR="00E659F8" w:rsidRDefault="00E659F8" w:rsidP="00E659F8">
                  <w:pPr>
                    <w:jc w:val="center"/>
                  </w:pPr>
                  <w:r w:rsidRPr="00E659F8">
                    <w:rPr>
                      <w:noProof/>
                    </w:rPr>
                    <w:drawing>
                      <wp:inline distT="0" distB="0" distL="0" distR="0">
                        <wp:extent cx="1143264" cy="1123721"/>
                        <wp:effectExtent l="19050" t="0" r="0" b="0"/>
                        <wp:docPr id="4" name="Image 0" descr="logo date-01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 date-01 (1)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1538" cy="11318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5F0DC8" w:rsidRDefault="00C43167" w:rsidP="005F0DC8">
      <w:pPr>
        <w:jc w:val="center"/>
        <w:rPr>
          <w:rFonts w:asciiTheme="majorHAnsi" w:hAnsiTheme="majorHAnsi"/>
          <w:b/>
          <w:bCs/>
          <w:color w:val="1E767A"/>
          <w:sz w:val="28"/>
          <w:szCs w:val="28"/>
          <w:u w:val="single"/>
        </w:rPr>
      </w:pPr>
      <w:r w:rsidRPr="005F0DC8">
        <w:rPr>
          <w:rFonts w:asciiTheme="majorHAnsi" w:hAnsiTheme="majorHAnsi"/>
          <w:b/>
          <w:bCs/>
          <w:sz w:val="36"/>
          <w:szCs w:val="36"/>
          <w:u w:val="single"/>
        </w:rPr>
        <w:t>Media Enrollment and Registration</w:t>
      </w:r>
    </w:p>
    <w:p w:rsidR="00D93ACA" w:rsidRPr="005F0DC8" w:rsidRDefault="00674446" w:rsidP="005F0DC8">
      <w:p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5F0DC8">
        <w:rPr>
          <w:rFonts w:asciiTheme="majorBidi" w:hAnsiTheme="majorBidi" w:cstheme="majorBidi"/>
          <w:color w:val="000000" w:themeColor="text1"/>
          <w:sz w:val="28"/>
          <w:szCs w:val="28"/>
        </w:rPr>
        <w:t>I, t</w:t>
      </w:r>
      <w:r w:rsidR="00F114EA" w:rsidRPr="005F0DC8">
        <w:rPr>
          <w:rFonts w:asciiTheme="majorBidi" w:hAnsiTheme="majorBidi" w:cstheme="majorBidi"/>
          <w:color w:val="000000" w:themeColor="text1"/>
          <w:sz w:val="28"/>
          <w:szCs w:val="28"/>
        </w:rPr>
        <w:t>he undersigned :</w:t>
      </w:r>
    </w:p>
    <w:p w:rsidR="00674446" w:rsidRPr="005F0DC8" w:rsidRDefault="00674446" w:rsidP="005F0DC8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5F0DC8">
        <w:rPr>
          <w:rFonts w:asciiTheme="majorBidi" w:hAnsiTheme="majorBidi" w:cstheme="majorBidi"/>
          <w:color w:val="000000" w:themeColor="text1"/>
          <w:sz w:val="28"/>
          <w:szCs w:val="28"/>
        </w:rPr>
        <w:t>Quality</w:t>
      </w:r>
      <w:r w:rsidR="00D93ACA" w:rsidRPr="005F0DC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: </w:t>
      </w:r>
    </w:p>
    <w:p w:rsidR="00674446" w:rsidRPr="00AF33C5" w:rsidRDefault="00D93ACA" w:rsidP="00AF33C5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5F0DC8">
        <w:rPr>
          <w:rFonts w:asciiTheme="majorBidi" w:hAnsiTheme="majorBidi" w:cstheme="majorBidi"/>
          <w:b/>
          <w:bCs/>
          <w:color w:val="000000" w:themeColor="text1"/>
        </w:rPr>
        <w:t>(Director, CEO, etc.)</w:t>
      </w:r>
      <w:r w:rsidR="00674446" w:rsidRPr="005F0DC8">
        <w:rPr>
          <w:rFonts w:asciiTheme="majorBidi" w:hAnsiTheme="majorBidi" w:cstheme="majorBidi"/>
          <w:b/>
          <w:bCs/>
          <w:color w:val="000000" w:themeColor="text1"/>
        </w:rPr>
        <w:t> </w:t>
      </w:r>
    </w:p>
    <w:p w:rsidR="00D93ACA" w:rsidRPr="005F0DC8" w:rsidRDefault="00D93ACA" w:rsidP="005F0DC8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5F0DC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Of the Press Organization: </w:t>
      </w:r>
    </w:p>
    <w:p w:rsidR="00D93ACA" w:rsidRPr="005F0DC8" w:rsidRDefault="00D93ACA" w:rsidP="005F0DC8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5F0DC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To have appointed Mr: </w:t>
      </w:r>
    </w:p>
    <w:p w:rsidR="00D93ACA" w:rsidRPr="005F0DC8" w:rsidRDefault="00D93ACA" w:rsidP="005F0DC8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5F0DC8">
        <w:rPr>
          <w:rFonts w:asciiTheme="majorBidi" w:hAnsiTheme="majorBidi" w:cstheme="majorBidi"/>
          <w:color w:val="000000" w:themeColor="text1"/>
          <w:sz w:val="28"/>
          <w:szCs w:val="28"/>
        </w:rPr>
        <w:t>To be accredited as a representative of our organization to cover the African Games Rabat 2019.</w:t>
      </w:r>
    </w:p>
    <w:p w:rsidR="00711458" w:rsidRPr="00F114EA" w:rsidRDefault="00D93ACA" w:rsidP="005F0DC8">
      <w:pPr>
        <w:spacing w:after="0"/>
        <w:jc w:val="center"/>
        <w:rPr>
          <w:rFonts w:asciiTheme="majorHAnsi" w:hAnsiTheme="majorHAnsi"/>
          <w:b/>
          <w:bCs/>
          <w:sz w:val="24"/>
          <w:szCs w:val="24"/>
          <w:u w:val="single"/>
        </w:rPr>
      </w:pPr>
      <w:r w:rsidRPr="00F114EA">
        <w:rPr>
          <w:rFonts w:asciiTheme="majorHAnsi" w:hAnsiTheme="majorHAnsi"/>
          <w:b/>
          <w:bCs/>
          <w:sz w:val="24"/>
          <w:szCs w:val="24"/>
          <w:u w:val="single"/>
        </w:rPr>
        <w:t>Information about the person to be accredited</w:t>
      </w:r>
    </w:p>
    <w:tbl>
      <w:tblPr>
        <w:tblStyle w:val="Grilledutableau"/>
        <w:tblW w:w="10900" w:type="dxa"/>
        <w:tblInd w:w="-601" w:type="dxa"/>
        <w:tblLook w:val="04A0"/>
      </w:tblPr>
      <w:tblGrid>
        <w:gridCol w:w="5268"/>
        <w:gridCol w:w="5632"/>
      </w:tblGrid>
      <w:tr w:rsidR="00E51962" w:rsidRPr="00E51962" w:rsidTr="00711458">
        <w:trPr>
          <w:trHeight w:val="370"/>
        </w:trPr>
        <w:tc>
          <w:tcPr>
            <w:tcW w:w="10900" w:type="dxa"/>
            <w:gridSpan w:val="2"/>
          </w:tcPr>
          <w:p w:rsidR="00E51962" w:rsidRPr="00E51962" w:rsidRDefault="00CC1DEF" w:rsidP="00711458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noProof/>
              </w:rPr>
              <w:pict>
                <v:oval id=" 5" o:spid="_x0000_s1029" style="position:absolute;margin-left:395.2pt;margin-top:2.85pt;width:11.5pt;height:11.3pt;z-index:25166336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mPzOQIAgAAHQQAAA4AAABkcnMvZTJvRG9jLnhtbKxTUW/TMBB+R+I/WH6nSbpmsKjphDaK&#10;kMaYNPgBV8dpLBzbnN2m5ddzdtKtA54QfrB8/s6f7767W14fes32Er2ypubFLOdMGmEbZbY1//Z1&#10;/eYdZz6AaUBbI2t+lJ5fr16/Wg6uknPbWd1IZERifDW4mnchuCrLvOhkD35mnTQEthZ7CGTiNmsQ&#10;BmLvdTbP88tssNg4tEJ6T7e3I8hXib9tpQhf2tbLwHTNKbaQdkz7Ju3ZagnVFsF1SkxxwD+E0YMy&#10;9OsT1S0EYDtUf1D1SqD1tg0zYfvMtq0SMiVB6RT5b+k8duBkSobU8e5JJ///aMX9/gGZamp+wZmB&#10;nmrESs5IlsH5itBH94AxMe/urPjuI5K9gKLhyYlths+2ofewCzZpcWixj08pS3ZIah+fNZeHwATd&#10;FovLvKTSCMKKxUVZ0Dn+AdXpuUMfPkrbs3ioudRaOR9lgQr2dz5M7ie3FKzVqlkrrZOB282NRrYH&#10;aoJ1Wqcv/LmfNmyo+VU5LxP3C8yfc+Rp/ZUD7c40MSCoOgnNh5MRQOnJoMy0mUSMuo1Kb2xzJA3R&#10;ji1KI0WHzuJPzgbqzpr7HztAyZn+ZKj8V8ViEfs5GYvy7ZwMPEc25wgYQVQ1D5yNx5swzsDOodp2&#10;9FORUjb2PdWuVaOksbBjWFO01IKpMNO4xB4/t5PX81SvfgEAAP//AwBQSwMEFAAGAAgAAAAhAIqS&#10;7TbhAAAADgEAAA8AAABkcnMvZG93bnJldi54bWxMT01Pg0AQvZv4HzZj4s0uUGuRMjTGj8T2ZiF6&#10;nbIrENldwi4t/nvHk15e8vJm3ke+nU0vTnr0nbMI8SICoW3tVGcbhKp8uUlB+EBWUe+sRvjWHrbF&#10;5UVOmXJn+6ZPh9AINrE+I4Q2hCGT0tetNuQXbtCWtU83GgpMx0aqkc5sbnqZRNGdNNRZTmhp0I+t&#10;rr8Ok0EIuzKZBtqv4tfqY1dXyf79uSTE66v5acPwsAER9Bz+PuB3A/eHgosd3WSVFz3C+j665VOE&#10;1RoE62m8ZH5ESNIlCFnk8v+M4gcAAP//AwBQSwECLQAUAAYACAAAACEAWiKTo/8AAADlAQAAEwAA&#10;AAAAAAAAAAAAAAAAAAAAW0NvbnRlbnRfVHlwZXNdLnhtbFBLAQItABQABgAIAAAAIQCnSs841wAA&#10;AJYBAAALAAAAAAAAAAAAAAAAADABAABfcmVscy8ucmVsc1BLAQItABQABgAIAAAAIQAZj8zkCAIA&#10;AB0EAAAOAAAAAAAAAAAAAAAAADACAABkcnMvZTJvRG9jLnhtbFBLAQItABQABgAIAAAAIQCKku02&#10;4QAAAA4BAAAPAAAAAAAAAAAAAAAAAGQEAABkcnMvZG93bnJldi54bWxQSwUGAAAAAAQABADzAAAA&#10;cgUAAAAAQUFBQUFHUUVBQUJrY25NdlpHOTN=&#10;">
                  <v:path arrowok="t"/>
                </v:oval>
              </w:pict>
            </w:r>
            <w:r>
              <w:rPr>
                <w:rFonts w:asciiTheme="majorBidi" w:hAnsiTheme="majorBidi" w:cstheme="majorBidi"/>
                <w:b/>
                <w:bCs/>
                <w:noProof/>
              </w:rPr>
              <w:pict>
                <v:oval id=" 4" o:spid="_x0000_s1028" style="position:absolute;margin-left:134.7pt;margin-top:2.85pt;width:12.5pt;height:11.3pt;z-index:251662336;visibility:visible">
                  <v:path arrowok="t"/>
                </v:oval>
              </w:pict>
            </w:r>
            <w:r w:rsidR="00E51962" w:rsidRPr="00E51962">
              <w:rPr>
                <w:rFonts w:asciiTheme="majorBidi" w:hAnsiTheme="majorBidi" w:cstheme="majorBidi"/>
                <w:b/>
                <w:bCs/>
              </w:rPr>
              <w:t xml:space="preserve">                                M</w:t>
            </w:r>
            <w:r w:rsidR="007C5A6B">
              <w:rPr>
                <w:rFonts w:asciiTheme="majorBidi" w:hAnsiTheme="majorBidi" w:cstheme="majorBidi"/>
                <w:b/>
                <w:bCs/>
              </w:rPr>
              <w:t>r</w:t>
            </w:r>
            <w:r w:rsidR="00E51962" w:rsidRPr="00E51962">
              <w:rPr>
                <w:rFonts w:asciiTheme="majorBidi" w:hAnsiTheme="majorBidi" w:cstheme="majorBidi"/>
                <w:b/>
                <w:bCs/>
              </w:rPr>
              <w:t xml:space="preserve">                                                                                M</w:t>
            </w:r>
            <w:r w:rsidR="00711458">
              <w:rPr>
                <w:rFonts w:asciiTheme="majorBidi" w:hAnsiTheme="majorBidi" w:cstheme="majorBidi"/>
                <w:b/>
                <w:bCs/>
              </w:rPr>
              <w:t>rs</w:t>
            </w:r>
          </w:p>
        </w:tc>
      </w:tr>
      <w:tr w:rsidR="00E51962" w:rsidRPr="00E51962" w:rsidTr="00E659F8">
        <w:trPr>
          <w:trHeight w:val="386"/>
        </w:trPr>
        <w:tc>
          <w:tcPr>
            <w:tcW w:w="5268" w:type="dxa"/>
            <w:shd w:val="clear" w:color="auto" w:fill="DBE5F1" w:themeFill="accent1" w:themeFillTint="33"/>
          </w:tcPr>
          <w:p w:rsidR="00E51962" w:rsidRPr="00E51962" w:rsidRDefault="00711458" w:rsidP="00FB3C0A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Last Name</w:t>
            </w:r>
            <w:r w:rsidR="00E51962" w:rsidRPr="00E51962">
              <w:rPr>
                <w:rFonts w:asciiTheme="majorBidi" w:hAnsiTheme="majorBidi" w:cstheme="majorBidi"/>
                <w:b/>
                <w:bCs/>
              </w:rPr>
              <w:t> :</w:t>
            </w:r>
          </w:p>
        </w:tc>
        <w:tc>
          <w:tcPr>
            <w:tcW w:w="5632" w:type="dxa"/>
          </w:tcPr>
          <w:p w:rsidR="00E51962" w:rsidRPr="00E51962" w:rsidRDefault="00711458" w:rsidP="00FB3C0A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First Name</w:t>
            </w:r>
            <w:r w:rsidR="00E51962" w:rsidRPr="00E51962">
              <w:rPr>
                <w:rFonts w:asciiTheme="majorBidi" w:hAnsiTheme="majorBidi" w:cstheme="majorBidi"/>
                <w:b/>
                <w:bCs/>
              </w:rPr>
              <w:t xml:space="preserve"> : </w:t>
            </w:r>
          </w:p>
        </w:tc>
      </w:tr>
      <w:tr w:rsidR="00E51962" w:rsidRPr="00E51962" w:rsidTr="00E659F8">
        <w:trPr>
          <w:trHeight w:val="386"/>
        </w:trPr>
        <w:tc>
          <w:tcPr>
            <w:tcW w:w="5268" w:type="dxa"/>
            <w:shd w:val="clear" w:color="auto" w:fill="DBE5F1" w:themeFill="accent1" w:themeFillTint="33"/>
          </w:tcPr>
          <w:p w:rsidR="00E51962" w:rsidRPr="00E51962" w:rsidRDefault="00711458" w:rsidP="00FB3C0A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Nationality</w:t>
            </w:r>
            <w:r w:rsidR="00E51962" w:rsidRPr="00E51962">
              <w:rPr>
                <w:rFonts w:asciiTheme="majorBidi" w:hAnsiTheme="majorBidi" w:cstheme="majorBidi"/>
                <w:b/>
                <w:bCs/>
              </w:rPr>
              <w:t xml:space="preserve"> :</w:t>
            </w:r>
          </w:p>
        </w:tc>
        <w:tc>
          <w:tcPr>
            <w:tcW w:w="5632" w:type="dxa"/>
          </w:tcPr>
          <w:p w:rsidR="00E51962" w:rsidRDefault="00E51962" w:rsidP="00711458">
            <w:p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 xml:space="preserve">CIN / </w:t>
            </w:r>
            <w:r w:rsidR="00711458">
              <w:rPr>
                <w:rFonts w:asciiTheme="majorBidi" w:hAnsiTheme="majorBidi" w:cstheme="majorBidi"/>
                <w:b/>
                <w:bCs/>
              </w:rPr>
              <w:t>Passport No.</w:t>
            </w:r>
            <w:r w:rsidRPr="00E51962">
              <w:rPr>
                <w:rFonts w:asciiTheme="majorBidi" w:hAnsiTheme="majorBidi" w:cstheme="majorBidi"/>
                <w:b/>
                <w:bCs/>
              </w:rPr>
              <w:t xml:space="preserve"> : </w:t>
            </w:r>
          </w:p>
          <w:p w:rsidR="00674446" w:rsidRPr="00674446" w:rsidRDefault="00674446" w:rsidP="00711458">
            <w:pPr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</w:rPr>
              <w:t xml:space="preserve">         </w:t>
            </w:r>
            <w:r w:rsidRPr="00674446">
              <w:rPr>
                <w:rFonts w:asciiTheme="majorBidi" w:hAnsiTheme="majorBidi" w:cstheme="majorBidi"/>
                <w:b/>
                <w:bCs/>
                <w:color w:val="C00000"/>
                <w:sz w:val="24"/>
              </w:rPr>
              <w:t>Attach a copy of the document</w:t>
            </w:r>
          </w:p>
        </w:tc>
      </w:tr>
      <w:tr w:rsidR="00E51962" w:rsidRPr="00E51962" w:rsidTr="00E659F8">
        <w:trPr>
          <w:trHeight w:val="386"/>
        </w:trPr>
        <w:tc>
          <w:tcPr>
            <w:tcW w:w="5268" w:type="dxa"/>
            <w:shd w:val="clear" w:color="auto" w:fill="DBE5F1" w:themeFill="accent1" w:themeFillTint="33"/>
          </w:tcPr>
          <w:p w:rsidR="00E51962" w:rsidRPr="00E51962" w:rsidRDefault="00711458" w:rsidP="00711458">
            <w:pPr>
              <w:rPr>
                <w:rFonts w:asciiTheme="majorBidi" w:hAnsiTheme="majorBidi" w:cstheme="majorBidi"/>
                <w:b/>
                <w:bCs/>
              </w:rPr>
            </w:pPr>
            <w:r w:rsidRPr="00E659F8">
              <w:rPr>
                <w:rFonts w:asciiTheme="majorBidi" w:hAnsiTheme="majorBidi" w:cstheme="majorBidi"/>
                <w:b/>
                <w:bCs/>
              </w:rPr>
              <w:t>Mobile Phone</w:t>
            </w:r>
            <w:r w:rsidR="00E51962" w:rsidRPr="00E659F8">
              <w:rPr>
                <w:rFonts w:asciiTheme="majorBidi" w:hAnsiTheme="majorBidi" w:cstheme="majorBidi"/>
                <w:b/>
                <w:bCs/>
              </w:rPr>
              <w:t xml:space="preserve">  / </w:t>
            </w:r>
            <w:r w:rsidR="007C5A6B" w:rsidRPr="00E659F8">
              <w:rPr>
                <w:rFonts w:asciiTheme="majorBidi" w:hAnsiTheme="majorBidi" w:cstheme="majorBidi"/>
                <w:b/>
                <w:bCs/>
              </w:rPr>
              <w:t xml:space="preserve">Landline </w:t>
            </w:r>
            <w:r w:rsidRPr="00E659F8">
              <w:rPr>
                <w:rFonts w:asciiTheme="majorBidi" w:hAnsiTheme="majorBidi" w:cstheme="majorBidi"/>
                <w:b/>
                <w:bCs/>
              </w:rPr>
              <w:t>Phone</w:t>
            </w:r>
            <w:r w:rsidR="00E51962" w:rsidRPr="00E659F8">
              <w:rPr>
                <w:rFonts w:asciiTheme="majorBidi" w:hAnsiTheme="majorBidi" w:cstheme="majorBidi"/>
                <w:b/>
                <w:bCs/>
              </w:rPr>
              <w:t xml:space="preserve"> :</w:t>
            </w:r>
            <w:r w:rsidR="00E51962" w:rsidRPr="00E51962">
              <w:rPr>
                <w:rFonts w:asciiTheme="majorBidi" w:hAnsiTheme="majorBidi" w:cstheme="majorBidi"/>
                <w:b/>
                <w:bCs/>
              </w:rPr>
              <w:t> </w:t>
            </w:r>
          </w:p>
        </w:tc>
        <w:tc>
          <w:tcPr>
            <w:tcW w:w="5632" w:type="dxa"/>
          </w:tcPr>
          <w:p w:rsidR="00E51962" w:rsidRPr="00E51962" w:rsidRDefault="00E51962" w:rsidP="00FB3C0A">
            <w:p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  <w:color w:val="261512"/>
                <w:shd w:val="clear" w:color="auto" w:fill="FFFFFF"/>
              </w:rPr>
              <w:t xml:space="preserve">Email </w:t>
            </w:r>
            <w:r w:rsidRPr="00E51962">
              <w:rPr>
                <w:rFonts w:asciiTheme="majorBidi" w:hAnsiTheme="majorBidi" w:cstheme="majorBidi"/>
                <w:b/>
                <w:bCs/>
              </w:rPr>
              <w:t xml:space="preserve">: </w:t>
            </w:r>
          </w:p>
        </w:tc>
      </w:tr>
      <w:tr w:rsidR="00E51962" w:rsidRPr="00E51962" w:rsidTr="00E659F8">
        <w:trPr>
          <w:trHeight w:val="386"/>
        </w:trPr>
        <w:tc>
          <w:tcPr>
            <w:tcW w:w="5268" w:type="dxa"/>
            <w:shd w:val="clear" w:color="auto" w:fill="DBE5F1" w:themeFill="accent1" w:themeFillTint="33"/>
          </w:tcPr>
          <w:p w:rsidR="00E51962" w:rsidRPr="00E51962" w:rsidRDefault="00711458" w:rsidP="00CB2EB1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Name of the media support</w:t>
            </w:r>
          </w:p>
        </w:tc>
        <w:tc>
          <w:tcPr>
            <w:tcW w:w="5632" w:type="dxa"/>
          </w:tcPr>
          <w:p w:rsidR="00E51962" w:rsidRPr="00E51962" w:rsidRDefault="00711458" w:rsidP="00CB2EB1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Address of the media support</w:t>
            </w:r>
          </w:p>
        </w:tc>
      </w:tr>
      <w:tr w:rsidR="00E51962" w:rsidRPr="00E51962" w:rsidTr="00E659F8">
        <w:trPr>
          <w:trHeight w:val="386"/>
        </w:trPr>
        <w:tc>
          <w:tcPr>
            <w:tcW w:w="5268" w:type="dxa"/>
            <w:shd w:val="clear" w:color="auto" w:fill="DBE5F1" w:themeFill="accent1" w:themeFillTint="33"/>
          </w:tcPr>
          <w:p w:rsidR="00E51962" w:rsidRPr="00E51962" w:rsidRDefault="00711458" w:rsidP="00FB3C0A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Number of the press card </w:t>
            </w:r>
          </w:p>
        </w:tc>
        <w:tc>
          <w:tcPr>
            <w:tcW w:w="5632" w:type="dxa"/>
          </w:tcPr>
          <w:p w:rsidR="00E51962" w:rsidRPr="00E51962" w:rsidRDefault="00E51962" w:rsidP="00711458">
            <w:p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>Validit</w:t>
            </w:r>
            <w:r w:rsidR="00711458">
              <w:rPr>
                <w:rFonts w:asciiTheme="majorBidi" w:hAnsiTheme="majorBidi" w:cstheme="majorBidi"/>
                <w:b/>
                <w:bCs/>
              </w:rPr>
              <w:t>y of the press card</w:t>
            </w:r>
          </w:p>
        </w:tc>
      </w:tr>
      <w:tr w:rsidR="00E51962" w:rsidRPr="00E51962" w:rsidTr="00E659F8">
        <w:trPr>
          <w:trHeight w:val="350"/>
        </w:trPr>
        <w:tc>
          <w:tcPr>
            <w:tcW w:w="5268" w:type="dxa"/>
            <w:shd w:val="clear" w:color="auto" w:fill="DBE5F1" w:themeFill="accent1" w:themeFillTint="33"/>
          </w:tcPr>
          <w:p w:rsidR="00E51962" w:rsidRPr="00E51962" w:rsidRDefault="00711458" w:rsidP="00FB3C0A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Country</w:t>
            </w:r>
            <w:r w:rsidR="00E51962" w:rsidRPr="00E51962">
              <w:rPr>
                <w:rFonts w:asciiTheme="majorBidi" w:hAnsiTheme="majorBidi" w:cstheme="majorBidi"/>
                <w:b/>
                <w:bCs/>
              </w:rPr>
              <w:t>:</w:t>
            </w:r>
          </w:p>
        </w:tc>
        <w:tc>
          <w:tcPr>
            <w:tcW w:w="5632" w:type="dxa"/>
          </w:tcPr>
          <w:p w:rsidR="00E51962" w:rsidRPr="00E51962" w:rsidRDefault="00711458" w:rsidP="00FB3C0A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City</w:t>
            </w:r>
            <w:r w:rsidR="00E51962" w:rsidRPr="00E51962">
              <w:rPr>
                <w:rFonts w:asciiTheme="majorBidi" w:hAnsiTheme="majorBidi" w:cstheme="majorBidi"/>
                <w:b/>
                <w:bCs/>
              </w:rPr>
              <w:t>:</w:t>
            </w:r>
          </w:p>
        </w:tc>
      </w:tr>
      <w:tr w:rsidR="00E51962" w:rsidRPr="00E51962" w:rsidTr="00E659F8">
        <w:trPr>
          <w:trHeight w:val="350"/>
        </w:trPr>
        <w:tc>
          <w:tcPr>
            <w:tcW w:w="5268" w:type="dxa"/>
            <w:shd w:val="clear" w:color="auto" w:fill="DBE5F1" w:themeFill="accent1" w:themeFillTint="33"/>
          </w:tcPr>
          <w:p w:rsidR="00E51962" w:rsidRPr="00E51962" w:rsidRDefault="00711458" w:rsidP="00FB3C0A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Professional Mobile Phone</w:t>
            </w:r>
            <w:r w:rsidR="00E51962" w:rsidRPr="00E51962">
              <w:rPr>
                <w:rFonts w:asciiTheme="majorBidi" w:hAnsiTheme="majorBidi" w:cstheme="majorBidi"/>
                <w:b/>
                <w:bCs/>
              </w:rPr>
              <w:t> :</w:t>
            </w:r>
          </w:p>
        </w:tc>
        <w:tc>
          <w:tcPr>
            <w:tcW w:w="5632" w:type="dxa"/>
          </w:tcPr>
          <w:p w:rsidR="00E51962" w:rsidRPr="00E51962" w:rsidRDefault="00711458" w:rsidP="00FB3C0A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Professional Fax</w:t>
            </w:r>
            <w:r w:rsidR="00E51962" w:rsidRPr="00E51962">
              <w:rPr>
                <w:rFonts w:asciiTheme="majorBidi" w:hAnsiTheme="majorBidi" w:cstheme="majorBidi"/>
                <w:b/>
                <w:bCs/>
              </w:rPr>
              <w:t> :</w:t>
            </w:r>
          </w:p>
        </w:tc>
      </w:tr>
      <w:tr w:rsidR="00E51962" w:rsidRPr="00E51962" w:rsidTr="00E659F8">
        <w:trPr>
          <w:trHeight w:val="1249"/>
        </w:trPr>
        <w:tc>
          <w:tcPr>
            <w:tcW w:w="5268" w:type="dxa"/>
            <w:shd w:val="clear" w:color="auto" w:fill="DBE5F1" w:themeFill="accent1" w:themeFillTint="33"/>
          </w:tcPr>
          <w:p w:rsidR="00E51962" w:rsidRPr="00E51962" w:rsidRDefault="00E51962" w:rsidP="00711458">
            <w:pPr>
              <w:rPr>
                <w:rFonts w:asciiTheme="majorBidi" w:hAnsiTheme="majorBidi" w:cstheme="majorBidi"/>
                <w:b/>
                <w:bCs/>
              </w:rPr>
            </w:pPr>
            <w:r w:rsidRPr="00E659F8">
              <w:rPr>
                <w:rFonts w:asciiTheme="majorBidi" w:hAnsiTheme="majorBidi" w:cstheme="majorBidi"/>
                <w:b/>
                <w:bCs/>
              </w:rPr>
              <w:t>Type</w:t>
            </w:r>
            <w:r w:rsidR="00711458" w:rsidRPr="00E659F8">
              <w:rPr>
                <w:rFonts w:asciiTheme="majorBidi" w:hAnsiTheme="majorBidi" w:cstheme="majorBidi"/>
                <w:b/>
                <w:bCs/>
              </w:rPr>
              <w:t xml:space="preserve"> of  me</w:t>
            </w:r>
            <w:r w:rsidRPr="00E659F8">
              <w:rPr>
                <w:rFonts w:asciiTheme="majorBidi" w:hAnsiTheme="majorBidi" w:cstheme="majorBidi"/>
                <w:b/>
                <w:bCs/>
              </w:rPr>
              <w:t xml:space="preserve">dia </w:t>
            </w:r>
          </w:p>
        </w:tc>
        <w:tc>
          <w:tcPr>
            <w:tcW w:w="5632" w:type="dxa"/>
          </w:tcPr>
          <w:p w:rsidR="00E51962" w:rsidRPr="00E51962" w:rsidRDefault="00711458" w:rsidP="00FB3C0A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Press Agency</w:t>
            </w:r>
          </w:p>
          <w:p w:rsidR="00E51962" w:rsidRPr="00E51962" w:rsidRDefault="00711458" w:rsidP="00FB3C0A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Print Media</w:t>
            </w:r>
          </w:p>
          <w:p w:rsidR="00E51962" w:rsidRPr="00E51962" w:rsidRDefault="00711458" w:rsidP="00FB3C0A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Electronic Press</w:t>
            </w:r>
          </w:p>
          <w:p w:rsidR="00E51962" w:rsidRPr="00E51962" w:rsidRDefault="00E51962" w:rsidP="00FB3C0A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>Radio</w:t>
            </w:r>
          </w:p>
          <w:p w:rsidR="00E51962" w:rsidRPr="00E51962" w:rsidRDefault="00711458" w:rsidP="00FB3C0A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Tele</w:t>
            </w:r>
            <w:r w:rsidR="00E51962" w:rsidRPr="00E51962">
              <w:rPr>
                <w:rFonts w:asciiTheme="majorBidi" w:hAnsiTheme="majorBidi" w:cstheme="majorBidi"/>
                <w:b/>
                <w:bCs/>
              </w:rPr>
              <w:t>vision</w:t>
            </w:r>
          </w:p>
          <w:p w:rsidR="00E51962" w:rsidRPr="00E51962" w:rsidRDefault="00E51962" w:rsidP="00FB3C0A">
            <w:pPr>
              <w:ind w:left="36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E51962" w:rsidRPr="00E51962" w:rsidTr="00E659F8">
        <w:trPr>
          <w:trHeight w:val="1364"/>
        </w:trPr>
        <w:tc>
          <w:tcPr>
            <w:tcW w:w="5268" w:type="dxa"/>
            <w:shd w:val="clear" w:color="auto" w:fill="DBE5F1" w:themeFill="accent1" w:themeFillTint="33"/>
            <w:vAlign w:val="center"/>
          </w:tcPr>
          <w:p w:rsidR="00E51962" w:rsidRPr="00E51962" w:rsidRDefault="007C5A6B" w:rsidP="00FB3C0A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Fre</w:t>
            </w:r>
            <w:r w:rsidR="00E51962" w:rsidRPr="00E51962">
              <w:rPr>
                <w:rFonts w:asciiTheme="majorBidi" w:hAnsiTheme="majorBidi" w:cstheme="majorBidi"/>
                <w:b/>
                <w:bCs/>
              </w:rPr>
              <w:t>quenc</w:t>
            </w:r>
            <w:r>
              <w:rPr>
                <w:rFonts w:asciiTheme="majorBidi" w:hAnsiTheme="majorBidi" w:cstheme="majorBidi"/>
                <w:b/>
                <w:bCs/>
              </w:rPr>
              <w:t xml:space="preserve">y </w:t>
            </w:r>
          </w:p>
        </w:tc>
        <w:tc>
          <w:tcPr>
            <w:tcW w:w="5632" w:type="dxa"/>
          </w:tcPr>
          <w:p w:rsidR="00E51962" w:rsidRPr="000C1019" w:rsidRDefault="00E51962" w:rsidP="00FB3C0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:rsidR="00E51962" w:rsidRPr="00E51962" w:rsidRDefault="007C5A6B" w:rsidP="00FB3C0A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Daily</w:t>
            </w:r>
          </w:p>
          <w:p w:rsidR="007C5A6B" w:rsidRDefault="007C5A6B" w:rsidP="00FB3C0A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Weekly</w:t>
            </w:r>
          </w:p>
          <w:p w:rsidR="00E51962" w:rsidRPr="00E51962" w:rsidRDefault="00E51962" w:rsidP="00FB3C0A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>M</w:t>
            </w:r>
            <w:r w:rsidR="007C5A6B">
              <w:rPr>
                <w:rFonts w:asciiTheme="majorBidi" w:hAnsiTheme="majorBidi" w:cstheme="majorBidi"/>
                <w:b/>
                <w:bCs/>
              </w:rPr>
              <w:t>onthly</w:t>
            </w:r>
          </w:p>
          <w:p w:rsidR="00E51962" w:rsidRPr="000C1019" w:rsidRDefault="007C5A6B" w:rsidP="000C1019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periodic</w:t>
            </w:r>
          </w:p>
        </w:tc>
      </w:tr>
      <w:tr w:rsidR="00E51962" w:rsidRPr="00E51962" w:rsidTr="00E659F8">
        <w:trPr>
          <w:trHeight w:val="1356"/>
        </w:trPr>
        <w:tc>
          <w:tcPr>
            <w:tcW w:w="5268" w:type="dxa"/>
            <w:shd w:val="clear" w:color="auto" w:fill="DBE5F1" w:themeFill="accent1" w:themeFillTint="33"/>
            <w:vAlign w:val="center"/>
          </w:tcPr>
          <w:p w:rsidR="00E51962" w:rsidRPr="00E51962" w:rsidRDefault="007C5A6B" w:rsidP="00FB3C0A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Fu</w:t>
            </w:r>
            <w:r w:rsidR="00E51962" w:rsidRPr="00E51962">
              <w:rPr>
                <w:rFonts w:asciiTheme="majorBidi" w:hAnsiTheme="majorBidi" w:cstheme="majorBidi"/>
                <w:b/>
                <w:bCs/>
              </w:rPr>
              <w:t>nction :</w:t>
            </w:r>
            <w:r w:rsidR="00E51962" w:rsidRPr="00E51962">
              <w:rPr>
                <w:rFonts w:asciiTheme="majorBidi" w:hAnsiTheme="majorBidi" w:cstheme="majorBidi"/>
                <w:b/>
                <w:bCs/>
              </w:rPr>
              <w:br/>
            </w:r>
          </w:p>
        </w:tc>
        <w:tc>
          <w:tcPr>
            <w:tcW w:w="5632" w:type="dxa"/>
          </w:tcPr>
          <w:p w:rsidR="00E51962" w:rsidRPr="000C1019" w:rsidRDefault="00E51962" w:rsidP="00FB3C0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:rsidR="00E51962" w:rsidRPr="00E51962" w:rsidRDefault="007C5A6B" w:rsidP="00FB3C0A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Journalist</w:t>
            </w:r>
          </w:p>
          <w:p w:rsidR="00E51962" w:rsidRPr="00E51962" w:rsidRDefault="007C5A6B" w:rsidP="00FB3C0A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Photographer</w:t>
            </w:r>
          </w:p>
          <w:p w:rsidR="00E51962" w:rsidRDefault="00E51962" w:rsidP="00FB3C0A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</w:rPr>
            </w:pPr>
            <w:r w:rsidRPr="00E51962">
              <w:rPr>
                <w:rFonts w:asciiTheme="majorBidi" w:hAnsiTheme="majorBidi" w:cstheme="majorBidi"/>
                <w:b/>
                <w:bCs/>
              </w:rPr>
              <w:t xml:space="preserve">Cameramen </w:t>
            </w:r>
          </w:p>
          <w:p w:rsidR="00CB2EB1" w:rsidRPr="00E51962" w:rsidRDefault="007C5A6B" w:rsidP="00FB3C0A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Technicia</w:t>
            </w:r>
            <w:r w:rsidR="00CB2EB1">
              <w:rPr>
                <w:rFonts w:asciiTheme="majorBidi" w:hAnsiTheme="majorBidi" w:cstheme="majorBidi"/>
                <w:b/>
                <w:bCs/>
              </w:rPr>
              <w:t>n</w:t>
            </w:r>
          </w:p>
          <w:p w:rsidR="00E51962" w:rsidRPr="000C1019" w:rsidRDefault="00E51962" w:rsidP="00FB3C0A">
            <w:pPr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</w:tc>
      </w:tr>
    </w:tbl>
    <w:p w:rsidR="00E51962" w:rsidRDefault="00CC1DEF" w:rsidP="00F114EA">
      <w:pPr>
        <w:spacing w:after="0"/>
      </w:pPr>
      <w:r>
        <w:rPr>
          <w:noProof/>
        </w:rPr>
        <w:pict>
          <v:oval id=" 8" o:spid="_x0000_s1027" style="position:absolute;margin-left:377.4pt;margin-top:3.95pt;width:85.75pt;height:65.6pt;z-index:251664384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NN7bUjAgAATAQAAA4AAABkcnMvZTJvRG9jLnhtbKxUwW7bMAy9D9g/CLqvtpO0TY04xdCs&#10;w4BuK9DtAxhZjoXJkiYqcbKvHyU7abLdhvkgiCL1SL5HeXG/7zTbSY/KmooXVzln0ghbK7Op+Pdv&#10;j+/mnGEAU4O2Rlb8IJHfL9++WfSulBPbWl1LzwjEYNm7irchuDLLULSyA7yyThpyNtZ3EMj0m6z2&#10;0BN6p7NJnt9kvfW181ZIRDpdDU6+TPhNI0X42jQoA9MVp9pCWn1a12nNlgsoNx5cq8RYB/xDGR0o&#10;Q1lPUCsIwLZe/QXVKeEt2iZcCdtltmmUkKkJaqfI/2jnpQUnUzPEDroTT/j/YMWX3bNnqibxODPQ&#10;kUaMNCNaeocleV/cs4+NoXuy4gdGT3bhigZSEFv3n21N92EbbOJi3/guXqUu2T6xfXjlXO4DE3Ra&#10;5PO7fHLNmSDnfDotJqRTTALl8b7zGD5K27G4qbjUWjmMvEAJuycMY/gxLFVrtaofldbJ8Jv1g/Zs&#10;BzQFj+k7psDzOG1YX/FpcXudsC98eI6R55P85lTmRVwsYgXYDsnwgCsbUjIovd2aOtYKZSuh/nA0&#10;Aig9GtS0NiPBkdNBhbBf748SjcKsbX0gyr0dJppeIG1a639x1tMwVxx/bsFLzvQnQ9NyV8xmcfyT&#10;Mbu+jRz7c8/63ANGEFTFqfBh+xCGJ7N1Xm1aylQkgox9T1I3ahAgzsFQ1tgATWyScXxd8Umc2ynq&#10;9Sew/A0AAP//AwBQSwMEFAAGAAgAAAAhADSPpPPkAAAADwEAAA8AAABkcnMvZG93bnJldi54bWxM&#10;j09vwjAMxe+T9h0iT9ptpC0MaGmKpk1I7MRgu3ALjWkqmj9qUui+/bzTdrFsPfv598r1aDp2xT60&#10;zgpIJwkwtLVTrW0EfH1unpbAQpRWyc5ZFPCNAdbV/V0pC+Vudo/XQ2wYmdhQSAE6Rl9wHmqNRoaJ&#10;82hJO7veyEhj33DVyxuZm45nSTLnRraWPmjp8VVjfTkMRoD/2O/et8dBX7xusvNm4Wap3wrx+DC+&#10;rai8rIBFHOPfBfxmIH6oCOzkBqsC6wQsnmfEH6nJgZGeZ/MpsBMtTvMUGK9K/j9H9QMAAP//AwBQ&#10;SwECLQAUAAYACAAAACEAWiKTo/8AAADlAQAAEwAAAAAAAAAAAAAAAAAAAAAAW0NvbnRlbnRfVHlw&#10;ZXNdLnhtbFBLAQItABQABgAIAAAAIQCnSs841wAAAJYBAAALAAAAAAAAAAAAAAAAADABAABfcmVs&#10;cy8ucmVsc1BLAQItABQABgAIAAAAIQDjTe21IwIAAEwEAAAOAAAAAAAAAAAAAAAAADACAABkcnMv&#10;ZTJvRG9jLnhtbFBLAQItABQABgAIAAAAIQA0j6Tz5AAAAA8BAAAPAAAAAAAAAAAAAAAAAH8EAABk&#10;cnMvZG93bnJldi54bWxQSwUGAAAAAAQABADzAAAAkAUAAAAAQUFBQUFBSDhFQUFCaw0NCmNuTXZ=&#10;" strokecolor="#002060" strokeweight=".25pt">
            <v:stroke dashstyle="1 1"/>
            <v:path arrowok="t"/>
            <v:textbox>
              <w:txbxContent>
                <w:p w:rsidR="00F114EA" w:rsidRPr="00F114EA" w:rsidRDefault="00F114EA" w:rsidP="00F114EA">
                  <w:pPr>
                    <w:tabs>
                      <w:tab w:val="left" w:pos="0"/>
                    </w:tabs>
                    <w:jc w:val="center"/>
                    <w:rPr>
                      <w:rFonts w:asciiTheme="majorBidi" w:hAnsiTheme="majorBidi" w:cstheme="majorBidi"/>
                    </w:rPr>
                  </w:pPr>
                  <w:r w:rsidRPr="00F114EA">
                    <w:rPr>
                      <w:rFonts w:asciiTheme="majorBidi" w:hAnsiTheme="majorBidi" w:cstheme="majorBidi"/>
                    </w:rPr>
                    <w:t>Media Stamp</w:t>
                  </w:r>
                </w:p>
                <w:p w:rsidR="00F114EA" w:rsidRPr="00F114EA" w:rsidRDefault="00F114EA" w:rsidP="00F114EA"/>
              </w:txbxContent>
            </v:textbox>
          </v:oval>
        </w:pict>
      </w:r>
      <w:r w:rsidR="004165F3">
        <w:t>Last name :</w:t>
      </w:r>
    </w:p>
    <w:p w:rsidR="004165F3" w:rsidRDefault="004165F3" w:rsidP="00F114EA">
      <w:pPr>
        <w:spacing w:after="0"/>
      </w:pPr>
      <w:r>
        <w:t>First name :</w:t>
      </w:r>
    </w:p>
    <w:p w:rsidR="004165F3" w:rsidRDefault="004165F3" w:rsidP="00F114EA">
      <w:pPr>
        <w:spacing w:after="0"/>
      </w:pPr>
      <w:r>
        <w:t>Quality :</w:t>
      </w:r>
    </w:p>
    <w:p w:rsidR="004165F3" w:rsidRDefault="00054D4D" w:rsidP="00F114EA">
      <w:pPr>
        <w:spacing w:after="0"/>
      </w:pPr>
      <w:r>
        <w:t>Signature :</w:t>
      </w:r>
    </w:p>
    <w:p w:rsidR="005A5418" w:rsidRDefault="005A5418" w:rsidP="000C1019">
      <w:pPr>
        <w:tabs>
          <w:tab w:val="left" w:pos="0"/>
        </w:tabs>
        <w:rPr>
          <w:rFonts w:asciiTheme="majorBidi" w:hAnsiTheme="majorBidi" w:cstheme="majorBidi"/>
          <w:b/>
          <w:bCs/>
        </w:rPr>
      </w:pPr>
    </w:p>
    <w:p w:rsidR="005A5418" w:rsidRPr="007C5A6B" w:rsidRDefault="005A5418" w:rsidP="00F114EA">
      <w:pPr>
        <w:jc w:val="both"/>
        <w:rPr>
          <w:rFonts w:asciiTheme="majorBidi" w:hAnsiTheme="majorBidi" w:cstheme="majorBidi"/>
          <w:b/>
          <w:bCs/>
        </w:rPr>
      </w:pPr>
      <w:r w:rsidRPr="007C5A6B">
        <w:rPr>
          <w:rFonts w:asciiTheme="majorBidi" w:hAnsiTheme="majorBidi" w:cstheme="majorBidi"/>
          <w:b/>
          <w:bCs/>
        </w:rPr>
        <w:t>To this end, COJAR requests the media organizations wishing to cover this event to kindly fill out the attached accreditation form and return it</w:t>
      </w:r>
      <w:r w:rsidR="00E659F8" w:rsidRPr="00E659F8">
        <w:rPr>
          <w:rFonts w:asciiTheme="majorBidi" w:hAnsiTheme="majorBidi" w:cstheme="majorBidi"/>
        </w:rPr>
        <w:t>before June 30th</w:t>
      </w:r>
      <w:r w:rsidRPr="007C5A6B">
        <w:rPr>
          <w:rFonts w:asciiTheme="majorBidi" w:hAnsiTheme="majorBidi" w:cstheme="majorBidi"/>
          <w:b/>
          <w:bCs/>
        </w:rPr>
        <w:t>by e-mail to the following address :</w:t>
      </w:r>
    </w:p>
    <w:p w:rsidR="00E659F8" w:rsidRPr="00E659F8" w:rsidRDefault="00CC1DEF" w:rsidP="00E659F8">
      <w:pPr>
        <w:tabs>
          <w:tab w:val="left" w:pos="0"/>
        </w:tabs>
        <w:spacing w:after="0"/>
        <w:jc w:val="both"/>
        <w:rPr>
          <w:rStyle w:val="Lienhypertexte"/>
          <w:sz w:val="24"/>
        </w:rPr>
      </w:pPr>
      <w:hyperlink r:id="rId8" w:history="1">
        <w:r w:rsidR="005A5418" w:rsidRPr="00E659F8">
          <w:rPr>
            <w:rStyle w:val="Lienhypertexte"/>
            <w:sz w:val="24"/>
          </w:rPr>
          <w:t>Accreditation-presse@jar2019.ma</w:t>
        </w:r>
      </w:hyperlink>
    </w:p>
    <w:p w:rsidR="00E51962" w:rsidRPr="00E659F8" w:rsidRDefault="006F7A78" w:rsidP="00E659F8">
      <w:pPr>
        <w:tabs>
          <w:tab w:val="left" w:pos="0"/>
        </w:tabs>
        <w:spacing w:after="0"/>
        <w:jc w:val="both"/>
        <w:rPr>
          <w:rStyle w:val="Lienhypertexte"/>
          <w:sz w:val="24"/>
        </w:rPr>
      </w:pPr>
      <w:r w:rsidRPr="00E659F8">
        <w:rPr>
          <w:rStyle w:val="Lienhypertexte"/>
          <w:sz w:val="24"/>
        </w:rPr>
        <w:t>relations-presse@jar2019.ma</w:t>
      </w:r>
    </w:p>
    <w:p w:rsidR="00E51962" w:rsidRPr="00E51962" w:rsidRDefault="00E51962" w:rsidP="00E659F8">
      <w:pPr>
        <w:spacing w:after="0"/>
      </w:pPr>
    </w:p>
    <w:sectPr w:rsidR="00E51962" w:rsidRPr="00E51962" w:rsidSect="000C1019">
      <w:headerReference w:type="default" r:id="rId9"/>
      <w:pgSz w:w="11906" w:h="16838"/>
      <w:pgMar w:top="1417" w:right="1417" w:bottom="0" w:left="1417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BD1" w:rsidRDefault="00944BD1" w:rsidP="00E51962">
      <w:pPr>
        <w:spacing w:after="0" w:line="240" w:lineRule="auto"/>
      </w:pPr>
      <w:r>
        <w:separator/>
      </w:r>
    </w:p>
  </w:endnote>
  <w:endnote w:type="continuationSeparator" w:id="1">
    <w:p w:rsidR="00944BD1" w:rsidRDefault="00944BD1" w:rsidP="00E51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BD1" w:rsidRDefault="00944BD1" w:rsidP="00E51962">
      <w:pPr>
        <w:spacing w:after="0" w:line="240" w:lineRule="auto"/>
      </w:pPr>
      <w:r>
        <w:separator/>
      </w:r>
    </w:p>
  </w:footnote>
  <w:footnote w:type="continuationSeparator" w:id="1">
    <w:p w:rsidR="00944BD1" w:rsidRDefault="00944BD1" w:rsidP="00E51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962" w:rsidRDefault="00E51962">
    <w:pPr>
      <w:pStyle w:val="En-tte"/>
      <w:rPr>
        <w:noProof/>
      </w:rPr>
    </w:pPr>
  </w:p>
  <w:p w:rsidR="00E659F8" w:rsidRDefault="00E659F8">
    <w:pPr>
      <w:pStyle w:val="En-tte"/>
      <w:rPr>
        <w:noProof/>
      </w:rPr>
    </w:pPr>
  </w:p>
  <w:p w:rsidR="00E659F8" w:rsidRDefault="00E659F8">
    <w:pPr>
      <w:pStyle w:val="En-tte"/>
      <w:rPr>
        <w:noProof/>
      </w:rPr>
    </w:pPr>
  </w:p>
  <w:p w:rsidR="00E659F8" w:rsidRDefault="00E659F8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01443"/>
    <w:multiLevelType w:val="hybridMultilevel"/>
    <w:tmpl w:val="225A457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A34A53"/>
    <w:multiLevelType w:val="hybridMultilevel"/>
    <w:tmpl w:val="1F3A7D5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hdrShapeDefaults>
    <o:shapedefaults v:ext="edit" spidmax="12290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E51962"/>
    <w:rsid w:val="00054D4D"/>
    <w:rsid w:val="0007665C"/>
    <w:rsid w:val="000C1019"/>
    <w:rsid w:val="002A509E"/>
    <w:rsid w:val="002F4156"/>
    <w:rsid w:val="00313893"/>
    <w:rsid w:val="00367022"/>
    <w:rsid w:val="00367582"/>
    <w:rsid w:val="00387047"/>
    <w:rsid w:val="004165F3"/>
    <w:rsid w:val="004F4CDC"/>
    <w:rsid w:val="005456F0"/>
    <w:rsid w:val="005A5418"/>
    <w:rsid w:val="005F0DC8"/>
    <w:rsid w:val="00674446"/>
    <w:rsid w:val="006F7A78"/>
    <w:rsid w:val="00711458"/>
    <w:rsid w:val="00757E4E"/>
    <w:rsid w:val="007A3FD2"/>
    <w:rsid w:val="007C142B"/>
    <w:rsid w:val="007C5A6B"/>
    <w:rsid w:val="008668CC"/>
    <w:rsid w:val="008A5E38"/>
    <w:rsid w:val="00906155"/>
    <w:rsid w:val="00944BD1"/>
    <w:rsid w:val="009E740A"/>
    <w:rsid w:val="00A374FB"/>
    <w:rsid w:val="00AF33C5"/>
    <w:rsid w:val="00B00D4C"/>
    <w:rsid w:val="00B15F1C"/>
    <w:rsid w:val="00B16B76"/>
    <w:rsid w:val="00B67A93"/>
    <w:rsid w:val="00C34092"/>
    <w:rsid w:val="00C43167"/>
    <w:rsid w:val="00CB2EB1"/>
    <w:rsid w:val="00CC1DEF"/>
    <w:rsid w:val="00CD294C"/>
    <w:rsid w:val="00D35E50"/>
    <w:rsid w:val="00D93ACA"/>
    <w:rsid w:val="00DE1BE2"/>
    <w:rsid w:val="00E360D1"/>
    <w:rsid w:val="00E51962"/>
    <w:rsid w:val="00E626D7"/>
    <w:rsid w:val="00E659F8"/>
    <w:rsid w:val="00EA0CC2"/>
    <w:rsid w:val="00ED23AD"/>
    <w:rsid w:val="00F11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962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51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1962"/>
    <w:rPr>
      <w:rFonts w:ascii="Tahoma" w:eastAsiaTheme="minorEastAsia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E51962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5196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E51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51962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E51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51962"/>
    <w:rPr>
      <w:rFonts w:eastAsiaTheme="minorEastAsia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B67A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B67A93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7114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reditation-presse@jar2019.m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HOYAM</dc:creator>
  <cp:lastModifiedBy>HP</cp:lastModifiedBy>
  <cp:revision>2</cp:revision>
  <cp:lastPrinted>2019-06-04T11:45:00Z</cp:lastPrinted>
  <dcterms:created xsi:type="dcterms:W3CDTF">2019-06-13T00:20:00Z</dcterms:created>
  <dcterms:modified xsi:type="dcterms:W3CDTF">2019-06-13T00:20:00Z</dcterms:modified>
</cp:coreProperties>
</file>